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5010B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SSN109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C1F0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56,100,000.00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C1F00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C1F00">
        <w:rPr>
          <w:rFonts w:asciiTheme="minorHAnsi" w:hAnsiTheme="minorHAnsi" w:cs="Arial"/>
          <w:lang w:val="en-ZA"/>
        </w:rPr>
        <w:t>11 Feb 2021</w:t>
      </w:r>
      <w:r>
        <w:rPr>
          <w:rFonts w:asciiTheme="minorHAnsi" w:hAnsiTheme="minorHAnsi" w:cs="Arial"/>
          <w:lang w:val="en-ZA"/>
        </w:rPr>
        <w:t xml:space="preserve"> of </w:t>
      </w:r>
      <w:r w:rsidR="004C1F00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4C1F00">
        <w:rPr>
          <w:rFonts w:asciiTheme="minorHAnsi" w:hAnsiTheme="minorHAnsi" w:cs="Arial"/>
          <w:lang w:val="en-ZA"/>
        </w:rPr>
        <w:t>105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C1F0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C1F0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4C1F00" w:rsidRPr="004C1F0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6 May</w:t>
      </w:r>
      <w:r w:rsidR="004C1F0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</w:t>
      </w:r>
      <w:r w:rsidR="004C1F0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C1F00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4C1F00" w:rsidRPr="004C1F00">
        <w:rPr>
          <w:rFonts w:asciiTheme="minorHAnsi" w:hAnsiTheme="minorHAnsi" w:cs="Arial"/>
          <w:lang w:val="en-ZA"/>
        </w:rPr>
        <w:t>0</w:t>
      </w:r>
      <w:r w:rsidRPr="004C1F00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May</w:t>
      </w:r>
      <w:r w:rsidR="004C1F0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ZAG000174079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Senior </w:t>
      </w:r>
      <w:r w:rsidR="004C1F00">
        <w:rPr>
          <w:rFonts w:asciiTheme="minorHAnsi" w:hAnsiTheme="minorHAnsi"/>
          <w:lang w:val="en-ZA"/>
        </w:rPr>
        <w:t>Sec</w:t>
      </w:r>
      <w:r>
        <w:rPr>
          <w:rFonts w:asciiTheme="minorHAnsi" w:hAnsiTheme="minorHAnsi"/>
          <w:lang w:val="en-ZA"/>
        </w:rPr>
        <w:t>ured</w:t>
      </w:r>
    </w:p>
    <w:p w:rsidR="007F4679" w:rsidRDefault="00386EFA" w:rsidP="0035010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5010B" w:rsidRDefault="0035010B" w:rsidP="0035010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8B4BD0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https://clientportal.jse.co.za/Content/JSEPricingSupplementsItems/2021/SSN109%20PricingSupplement1102.pdf</w:t>
        </w:r>
      </w:hyperlink>
    </w:p>
    <w:p w:rsidR="0035010B" w:rsidRPr="00F64748" w:rsidRDefault="0035010B" w:rsidP="0035010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321BF" w:rsidRPr="003A5C94" w:rsidRDefault="00F321BF" w:rsidP="00F321BF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F321BF" w:rsidRPr="00F64748" w:rsidRDefault="00F321BF" w:rsidP="00F321B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5010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5010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5790B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10B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1F00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1BF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36A1467"/>
  <w15:docId w15:val="{B68AF947-622D-4E76-B608-87FCA7F6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SSN109%20PricingSupplement11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7F9D6EA-3650-43B9-9CA8-53B52EC8C0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EF580F-E929-420B-B5C7-67ECB4E27EEB}"/>
</file>

<file path=customXml/itemProps3.xml><?xml version="1.0" encoding="utf-8"?>
<ds:datastoreItem xmlns:ds="http://schemas.openxmlformats.org/officeDocument/2006/customXml" ds:itemID="{9B9A9A73-C8B4-4025-86E2-5A59930088BC}"/>
</file>

<file path=customXml/itemProps4.xml><?xml version="1.0" encoding="utf-8"?>
<ds:datastoreItem xmlns:ds="http://schemas.openxmlformats.org/officeDocument/2006/customXml" ds:itemID="{E1C925DC-8E91-4B2D-B041-B1585C68F8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2021-02-10T08:46:00Z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